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3323" w14:textId="07CDC6C7" w:rsidR="00027157" w:rsidRDefault="00027157">
      <w:pPr>
        <w:tabs>
          <w:tab w:val="left" w:pos="0"/>
          <w:tab w:val="center" w:pos="4860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510139" wp14:editId="43887CCF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2523490" cy="1242060"/>
            <wp:effectExtent l="0" t="0" r="0" b="0"/>
            <wp:wrapSquare wrapText="bothSides"/>
            <wp:docPr id="937985512" name="Picture 1" descr="A red circle with white and black silhouettes of animals and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85512" name="Picture 1" descr="A red circle with white and black silhouettes of animals and bird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12134" r="6538" b="12639"/>
                    <a:stretch/>
                  </pic:blipFill>
                  <pic:spPr bwMode="auto">
                    <a:xfrm>
                      <a:off x="0" y="0"/>
                      <a:ext cx="2523490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A57CA" w14:textId="77777777" w:rsidR="00027157" w:rsidRDefault="00027157">
      <w:pPr>
        <w:tabs>
          <w:tab w:val="left" w:pos="0"/>
          <w:tab w:val="center" w:pos="486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0BEEBEBC" w14:textId="045DC3F3" w:rsidR="00027157" w:rsidRDefault="00027157">
      <w:pPr>
        <w:tabs>
          <w:tab w:val="left" w:pos="0"/>
          <w:tab w:val="center" w:pos="486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7792A25E" w14:textId="5AE1141F" w:rsidR="009554AA" w:rsidRDefault="00000000">
      <w:pPr>
        <w:tabs>
          <w:tab w:val="left" w:pos="0"/>
          <w:tab w:val="center" w:pos="4860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Animal Welfare Foundation of Canada </w:t>
      </w:r>
    </w:p>
    <w:p w14:paraId="4F6BDBD2" w14:textId="77777777" w:rsidR="009554AA" w:rsidRDefault="00000000">
      <w:pPr>
        <w:tabs>
          <w:tab w:val="left" w:pos="0"/>
          <w:tab w:val="center" w:pos="4860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Student club funding application </w:t>
      </w:r>
    </w:p>
    <w:p w14:paraId="77DCE1E0" w14:textId="77777777" w:rsidR="009554AA" w:rsidRDefault="000000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FD23F5D" w14:textId="77777777" w:rsidR="009554AA" w:rsidRDefault="000000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eastAsia="Arial" w:hAnsi="Arial" w:cs="Arial"/>
          <w:b/>
          <w:sz w:val="22"/>
          <w:szCs w:val="22"/>
          <w:highlight w:val="cyan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Submission Deadline:  </w:t>
      </w:r>
      <w:r>
        <w:rPr>
          <w:rFonts w:ascii="Arial" w:eastAsia="Arial" w:hAnsi="Arial" w:cs="Arial"/>
          <w:b/>
          <w:sz w:val="22"/>
          <w:szCs w:val="22"/>
          <w:highlight w:val="cyan"/>
        </w:rPr>
        <w:t>March 1st</w:t>
      </w:r>
    </w:p>
    <w:p w14:paraId="6FD5CFB0" w14:textId="77777777" w:rsidR="009554AA" w:rsidRDefault="00000000">
      <w:pPr>
        <w:rPr>
          <w:rFonts w:ascii="Arial" w:eastAsia="Arial" w:hAnsi="Arial" w:cs="Arial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 wp14:anchorId="0143FFA0" wp14:editId="28B25626">
                <wp:simplePos x="0" y="0"/>
                <wp:positionH relativeFrom="column">
                  <wp:posOffset>12701</wp:posOffset>
                </wp:positionH>
                <wp:positionV relativeFrom="paragraph">
                  <wp:posOffset>81295</wp:posOffset>
                </wp:positionV>
                <wp:extent cx="61722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9900" y="378000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81295</wp:posOffset>
                </wp:positionV>
                <wp:extent cx="6172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8D8B58" w14:textId="77777777" w:rsidR="009554AA" w:rsidRDefault="009554AA">
      <w:p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44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27AB46" w14:textId="77777777" w:rsidR="009554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Contact Information</w:t>
      </w:r>
    </w:p>
    <w:p w14:paraId="31E28375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School and Club Organization Name:</w:t>
      </w:r>
    </w:p>
    <w:p w14:paraId="59D9EFFA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Name of club president(s):</w:t>
      </w:r>
    </w:p>
    <w:p w14:paraId="18D826CF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Street Address:</w:t>
      </w:r>
    </w:p>
    <w:p w14:paraId="375596A3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City/Province/Postal Code: </w:t>
      </w:r>
    </w:p>
    <w:p w14:paraId="6980B0F9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Web URL:</w:t>
      </w:r>
    </w:p>
    <w:p w14:paraId="09121E6C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Phone: </w:t>
      </w:r>
    </w:p>
    <w:p w14:paraId="1725C02C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Club President Email: </w:t>
      </w:r>
    </w:p>
    <w:p w14:paraId="1E4A0E89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Grant amount being requested from AWFC: </w:t>
      </w:r>
    </w:p>
    <w:p w14:paraId="1A1C5A3D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Name of Faculty Member:</w:t>
      </w:r>
    </w:p>
    <w:p w14:paraId="4CBEA00A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Faculty Member email:</w:t>
      </w:r>
    </w:p>
    <w:p w14:paraId="480E7D38" w14:textId="7777777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Faculty Member phone:</w:t>
      </w:r>
    </w:p>
    <w:p w14:paraId="6EE6A229" w14:textId="6FDC1E87" w:rsidR="009554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Amount being requested from AWFC $ (Remember to </w:t>
      </w:r>
      <w:r w:rsidR="00467B50">
        <w:rPr>
          <w:rFonts w:ascii="Arial" w:eastAsia="Arial" w:hAnsi="Arial" w:cs="Arial"/>
          <w:sz w:val="22"/>
          <w:szCs w:val="22"/>
        </w:rPr>
        <w:t>detail your budget bellow</w:t>
      </w:r>
      <w:r>
        <w:rPr>
          <w:rFonts w:ascii="Arial" w:eastAsia="Arial" w:hAnsi="Arial" w:cs="Arial"/>
          <w:sz w:val="22"/>
          <w:szCs w:val="22"/>
        </w:rPr>
        <w:t xml:space="preserve">) </w:t>
      </w:r>
    </w:p>
    <w:p w14:paraId="20E7F06A" w14:textId="77777777" w:rsidR="009554AA" w:rsidRDefault="009554AA">
      <w:p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7CFECD2C" w14:textId="77777777" w:rsidR="009554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Information about the student club </w:t>
      </w:r>
      <w:r>
        <w:rPr>
          <w:rFonts w:ascii="Arial" w:eastAsia="Arial" w:hAnsi="Arial" w:cs="Arial"/>
          <w:color w:val="000000"/>
          <w:sz w:val="22"/>
          <w:szCs w:val="22"/>
        </w:rPr>
        <w:t>(1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0 words)</w:t>
      </w:r>
    </w:p>
    <w:p w14:paraId="561219CD" w14:textId="77777777" w:rsidR="009554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Briefly describe your club’s mission and membership.</w:t>
      </w:r>
    </w:p>
    <w:p w14:paraId="0F74C13D" w14:textId="77777777" w:rsidR="009554AA" w:rsidRDefault="009554AA">
      <w:pPr>
        <w:pBdr>
          <w:top w:val="nil"/>
          <w:left w:val="nil"/>
          <w:bottom w:val="nil"/>
          <w:right w:val="nil"/>
          <w:between w:val="nil"/>
        </w:pBd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D260CFE" w14:textId="77777777" w:rsidR="009554AA" w:rsidRDefault="009554AA">
      <w:pPr>
        <w:tabs>
          <w:tab w:val="left" w:pos="0"/>
          <w:tab w:val="left" w:pos="360"/>
          <w:tab w:val="left" w:pos="720"/>
          <w:tab w:val="left" w:pos="108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14" w:lineRule="auto"/>
        <w:rPr>
          <w:rFonts w:ascii="Arial" w:eastAsia="Arial" w:hAnsi="Arial" w:cs="Arial"/>
          <w:sz w:val="22"/>
          <w:szCs w:val="22"/>
        </w:rPr>
      </w:pPr>
    </w:p>
    <w:p w14:paraId="07CD18DC" w14:textId="77777777" w:rsidR="009554AA" w:rsidRDefault="00000000">
      <w:pP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Outline of plan and timeline (600 words) </w:t>
      </w:r>
    </w:p>
    <w:p w14:paraId="623F6651" w14:textId="77777777" w:rsidR="009554AA" w:rsidRDefault="00000000">
      <w:pPr>
        <w:tabs>
          <w:tab w:val="left" w:pos="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Provide a summary of activities planned for September to April of the next school year, including a timeline and desired outcomes. </w:t>
      </w:r>
    </w:p>
    <w:p w14:paraId="35452CAF" w14:textId="77777777" w:rsidR="009554AA" w:rsidRDefault="009554AA">
      <w:pP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b/>
          <w:sz w:val="22"/>
          <w:szCs w:val="22"/>
        </w:rPr>
      </w:pPr>
    </w:p>
    <w:p w14:paraId="39D007B2" w14:textId="77777777" w:rsidR="009554AA" w:rsidRDefault="00000000">
      <w:pP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ab/>
        <w:t>Impact of project on animal welfare (</w:t>
      </w:r>
      <w:r>
        <w:rPr>
          <w:rFonts w:ascii="Arial" w:eastAsia="Arial" w:hAnsi="Arial" w:cs="Arial"/>
          <w:sz w:val="22"/>
          <w:szCs w:val="22"/>
        </w:rPr>
        <w:t>200 words)</w:t>
      </w:r>
    </w:p>
    <w:p w14:paraId="7CC4147F" w14:textId="77777777" w:rsidR="009554AA" w:rsidRDefault="00000000">
      <w:pP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Explain the broad impact of this project and how you will share your learnings to improve the welfare of animals across Canada.</w:t>
      </w:r>
    </w:p>
    <w:p w14:paraId="09534E5E" w14:textId="77777777" w:rsidR="009554AA" w:rsidRDefault="009554AA">
      <w:pPr>
        <w:rPr>
          <w:rFonts w:ascii="Arial" w:eastAsia="Arial" w:hAnsi="Arial" w:cs="Arial"/>
          <w:sz w:val="22"/>
          <w:szCs w:val="22"/>
        </w:rPr>
      </w:pPr>
    </w:p>
    <w:p w14:paraId="5BF213C9" w14:textId="77777777" w:rsidR="009554AA" w:rsidRDefault="00000000">
      <w:pP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Considerations of equity,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diversity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and inclusion (EDI) (150 words)</w:t>
      </w:r>
    </w:p>
    <w:p w14:paraId="70EDE33A" w14:textId="77777777" w:rsidR="009554AA" w:rsidRDefault="00000000">
      <w:pP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Please outline how your student club accounts for EDI, and how the proposed project can help increase EDI within or outside of the student club.</w:t>
      </w:r>
    </w:p>
    <w:p w14:paraId="713326C5" w14:textId="77777777" w:rsidR="009554AA" w:rsidRDefault="009554AA">
      <w:pP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360"/>
        <w:rPr>
          <w:rFonts w:ascii="Arial" w:eastAsia="Arial" w:hAnsi="Arial" w:cs="Arial"/>
          <w:b/>
          <w:sz w:val="22"/>
          <w:szCs w:val="22"/>
        </w:rPr>
      </w:pPr>
    </w:p>
    <w:p w14:paraId="526359C3" w14:textId="77777777" w:rsidR="009554AA" w:rsidRDefault="00000000">
      <w:pP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8.   Recognition for AWFC </w:t>
      </w:r>
      <w:r>
        <w:rPr>
          <w:rFonts w:ascii="Arial" w:eastAsia="Arial" w:hAnsi="Arial" w:cs="Arial"/>
          <w:sz w:val="22"/>
          <w:szCs w:val="22"/>
        </w:rPr>
        <w:t>(maximum of 50 words)</w:t>
      </w:r>
    </w:p>
    <w:p w14:paraId="487773F8" w14:textId="77777777" w:rsidR="009554AA" w:rsidRDefault="00000000">
      <w:pPr>
        <w:tabs>
          <w:tab w:val="left" w:pos="-460"/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Explain how your organization will recognize AWFC’s funding contribution to these activities. </w:t>
      </w:r>
    </w:p>
    <w:p w14:paraId="29A8BAAD" w14:textId="77777777" w:rsidR="009554AA" w:rsidRDefault="009554AA">
      <w:pPr>
        <w:tabs>
          <w:tab w:val="left" w:pos="-4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62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2"/>
          <w:szCs w:val="22"/>
        </w:rPr>
      </w:pPr>
    </w:p>
    <w:p w14:paraId="490E408F" w14:textId="77777777" w:rsidR="009554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  <w:tab w:val="left" w:pos="360"/>
          <w:tab w:val="left" w:pos="1440"/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hanging="36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Budget</w:t>
      </w:r>
    </w:p>
    <w:p w14:paraId="42CF9341" w14:textId="77777777" w:rsidR="009554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  <w:tab w:val="left" w:pos="360"/>
          <w:tab w:val="left" w:pos="1440"/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hanging="1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Please outline the proposed budget for the year (add rows as necessary). </w:t>
      </w:r>
    </w:p>
    <w:p w14:paraId="3050EE45" w14:textId="77777777" w:rsidR="009554AA" w:rsidRDefault="009554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  <w:tab w:val="left" w:pos="360"/>
          <w:tab w:val="left" w:pos="1440"/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hanging="18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9554AA" w14:paraId="6FC52811" w14:textId="77777777">
        <w:tc>
          <w:tcPr>
            <w:tcW w:w="4788" w:type="dxa"/>
          </w:tcPr>
          <w:p w14:paraId="2BD195C0" w14:textId="77777777" w:rsidR="00955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60"/>
                <w:tab w:val="left" w:pos="1440"/>
                <w:tab w:val="left" w:pos="21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Activity</w:t>
            </w:r>
          </w:p>
        </w:tc>
        <w:tc>
          <w:tcPr>
            <w:tcW w:w="4788" w:type="dxa"/>
          </w:tcPr>
          <w:p w14:paraId="226AA192" w14:textId="77777777" w:rsidR="00955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60"/>
                <w:tab w:val="left" w:pos="1440"/>
                <w:tab w:val="left" w:pos="21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Estimated cost</w:t>
            </w:r>
          </w:p>
        </w:tc>
      </w:tr>
      <w:tr w:rsidR="009554AA" w14:paraId="7B3EE027" w14:textId="77777777">
        <w:tc>
          <w:tcPr>
            <w:tcW w:w="4788" w:type="dxa"/>
          </w:tcPr>
          <w:p w14:paraId="799EFFB2" w14:textId="77777777" w:rsidR="009554AA" w:rsidRDefault="00955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60"/>
                <w:tab w:val="left" w:pos="1440"/>
                <w:tab w:val="left" w:pos="21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3C442AD" w14:textId="77777777" w:rsidR="009554AA" w:rsidRDefault="00955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60"/>
                <w:tab w:val="left" w:pos="1440"/>
                <w:tab w:val="left" w:pos="21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554AA" w14:paraId="3F341433" w14:textId="77777777">
        <w:tc>
          <w:tcPr>
            <w:tcW w:w="4788" w:type="dxa"/>
          </w:tcPr>
          <w:p w14:paraId="362A3B4B" w14:textId="77777777" w:rsidR="009554AA" w:rsidRDefault="00955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60"/>
                <w:tab w:val="left" w:pos="1440"/>
                <w:tab w:val="left" w:pos="21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D318125" w14:textId="77777777" w:rsidR="009554AA" w:rsidRDefault="00955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60"/>
                <w:tab w:val="left" w:pos="1440"/>
                <w:tab w:val="left" w:pos="21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F7C55D" w14:textId="77777777" w:rsidR="009554AA" w:rsidRDefault="009554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  <w:tab w:val="left" w:pos="360"/>
          <w:tab w:val="left" w:pos="1440"/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hanging="18"/>
        <w:rPr>
          <w:rFonts w:ascii="Arial" w:eastAsia="Arial" w:hAnsi="Arial" w:cs="Arial"/>
          <w:color w:val="000000"/>
          <w:sz w:val="22"/>
          <w:szCs w:val="22"/>
        </w:rPr>
      </w:pPr>
    </w:p>
    <w:sectPr w:rsidR="009554AA" w:rsidSect="006A3174">
      <w:headerReference w:type="default" r:id="rId10"/>
      <w:footerReference w:type="even" r:id="rId11"/>
      <w:footerReference w:type="default" r:id="rId12"/>
      <w:pgSz w:w="12240" w:h="15840"/>
      <w:pgMar w:top="75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C250" w14:textId="77777777" w:rsidR="006A3174" w:rsidRDefault="006A3174">
      <w:r>
        <w:separator/>
      </w:r>
    </w:p>
  </w:endnote>
  <w:endnote w:type="continuationSeparator" w:id="0">
    <w:p w14:paraId="76D4EA35" w14:textId="77777777" w:rsidR="006A3174" w:rsidRDefault="006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536E" w14:textId="159511E2" w:rsidR="009554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7157">
      <w:rPr>
        <w:noProof/>
        <w:color w:val="000000"/>
      </w:rPr>
      <w:t>2</w:t>
    </w:r>
    <w:r>
      <w:rPr>
        <w:color w:val="000000"/>
      </w:rPr>
      <w:fldChar w:fldCharType="end"/>
    </w:r>
  </w:p>
  <w:p w14:paraId="6D5E70A9" w14:textId="77777777" w:rsidR="009554AA" w:rsidRDefault="009554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E08B" w14:textId="77777777" w:rsidR="009554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7157">
      <w:rPr>
        <w:noProof/>
        <w:color w:val="000000"/>
      </w:rPr>
      <w:t>1</w:t>
    </w:r>
    <w:r>
      <w:rPr>
        <w:color w:val="000000"/>
      </w:rPr>
      <w:fldChar w:fldCharType="end"/>
    </w:r>
  </w:p>
  <w:p w14:paraId="2D3212C2" w14:textId="77777777" w:rsidR="009554AA" w:rsidRDefault="009554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2300" w14:textId="77777777" w:rsidR="006A3174" w:rsidRDefault="006A3174">
      <w:r>
        <w:separator/>
      </w:r>
    </w:p>
  </w:footnote>
  <w:footnote w:type="continuationSeparator" w:id="0">
    <w:p w14:paraId="7F876018" w14:textId="77777777" w:rsidR="006A3174" w:rsidRDefault="006A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E2E3" w14:textId="77777777" w:rsidR="009554AA" w:rsidRDefault="009554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6588"/>
    <w:multiLevelType w:val="multilevel"/>
    <w:tmpl w:val="DD0CC9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9109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AA"/>
    <w:rsid w:val="00027157"/>
    <w:rsid w:val="00467B50"/>
    <w:rsid w:val="004D3EA9"/>
    <w:rsid w:val="006A3174"/>
    <w:rsid w:val="009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3FAE"/>
  <w15:docId w15:val="{26E8A739-55C8-BC44-A83B-B0A183E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TLtJWJynnmNnAfkNxEzjEuzzw==">CgMxLjAyCGguZ2pkZ3hzOAByITFWaXFZNEcweHV5dFFQN0taSXRVN1U5aU5tdDFUcGdrUw==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Vandresen</cp:lastModifiedBy>
  <cp:revision>3</cp:revision>
  <dcterms:created xsi:type="dcterms:W3CDTF">2023-12-22T04:14:00Z</dcterms:created>
  <dcterms:modified xsi:type="dcterms:W3CDTF">2023-12-22T04:16:00Z</dcterms:modified>
</cp:coreProperties>
</file>